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27" w:rsidRPr="008C2C27" w:rsidRDefault="008C2C27" w:rsidP="00763EF4">
      <w:pPr>
        <w:pStyle w:val="Nadpis1"/>
        <w:spacing w:before="0" w:after="240"/>
        <w:jc w:val="left"/>
        <w:rPr>
          <w:b w:val="0"/>
          <w:i/>
          <w:color w:val="auto"/>
        </w:rPr>
      </w:pPr>
      <w:r>
        <w:rPr>
          <w:b w:val="0"/>
          <w:i/>
          <w:color w:val="auto"/>
        </w:rPr>
        <w:t>(Hlavičkový papír obce O)</w:t>
      </w:r>
    </w:p>
    <w:p w:rsidR="005C6103" w:rsidRPr="00E70730" w:rsidRDefault="00E46949" w:rsidP="00763EF4">
      <w:pPr>
        <w:pStyle w:val="Nadpis1"/>
        <w:spacing w:after="240"/>
        <w:jc w:val="center"/>
        <w:rPr>
          <w:color w:val="auto"/>
          <w:u w:val="single"/>
        </w:rPr>
      </w:pPr>
      <w:r w:rsidRPr="00E70730">
        <w:rPr>
          <w:color w:val="auto"/>
          <w:u w:val="single"/>
        </w:rPr>
        <w:t>Protokol o schvalování účetní závěrky</w:t>
      </w:r>
    </w:p>
    <w:p w:rsidR="00763EF4" w:rsidRDefault="00763EF4" w:rsidP="00763EF4">
      <w:r w:rsidRPr="00242452">
        <w:t>{v závorkách jsou uvedeny volitelné údaje}</w:t>
      </w:r>
    </w:p>
    <w:p w:rsidR="00242452" w:rsidRDefault="00242452" w:rsidP="00763EF4">
      <w:r w:rsidRPr="00242452">
        <w:rPr>
          <w:highlight w:val="yellow"/>
        </w:rPr>
        <w:t>Žlutě je</w:t>
      </w:r>
      <w:r>
        <w:rPr>
          <w:highlight w:val="yellow"/>
        </w:rPr>
        <w:t xml:space="preserve"> podbarven</w:t>
      </w:r>
      <w:r w:rsidRPr="00242452">
        <w:rPr>
          <w:highlight w:val="yellow"/>
        </w:rPr>
        <w:t xml:space="preserve"> komentář</w:t>
      </w:r>
    </w:p>
    <w:p w:rsidR="00242452" w:rsidRPr="00827F4F" w:rsidRDefault="00242452" w:rsidP="00763EF4">
      <w:r w:rsidRPr="00242452">
        <w:rPr>
          <w:highlight w:val="lightGray"/>
        </w:rPr>
        <w:t>Šedou barvou je podbarven text, který je nutný nahradit</w:t>
      </w:r>
    </w:p>
    <w:p w:rsidR="00E46949" w:rsidRDefault="00E46949" w:rsidP="00E70730">
      <w:r>
        <w:t xml:space="preserve">Předmětem schvalování je účetní závěrka obce </w:t>
      </w:r>
      <w:r w:rsidR="008C2C27" w:rsidRPr="00242452">
        <w:rPr>
          <w:highlight w:val="lightGray"/>
        </w:rPr>
        <w:t>O</w:t>
      </w:r>
      <w:r>
        <w:t xml:space="preserve"> za rok </w:t>
      </w:r>
      <w:r w:rsidR="004052D5" w:rsidRPr="00242452">
        <w:rPr>
          <w:highlight w:val="lightGray"/>
        </w:rPr>
        <w:t>YYYY</w:t>
      </w:r>
      <w:r w:rsidR="00A12A16">
        <w:t xml:space="preserve"> sestavená k 31. 12. </w:t>
      </w:r>
      <w:r w:rsidR="004052D5" w:rsidRPr="00242452">
        <w:rPr>
          <w:highlight w:val="lightGray"/>
        </w:rPr>
        <w:t>YYYY</w:t>
      </w:r>
      <w:r>
        <w:t xml:space="preserve"> (dále jen</w:t>
      </w:r>
      <w:r w:rsidR="008C2C27">
        <w:t xml:space="preserve"> „</w:t>
      </w:r>
      <w:r>
        <w:t>účetní závěrka“).</w:t>
      </w:r>
      <w:r w:rsidR="00E70730">
        <w:t xml:space="preserve"> </w:t>
      </w:r>
      <w:r>
        <w:t xml:space="preserve">Schvalování účetní závěrky </w:t>
      </w:r>
      <w:r w:rsidR="00BA3487">
        <w:t>bylo</w:t>
      </w:r>
      <w:r>
        <w:t xml:space="preserve"> uskutečněno na </w:t>
      </w:r>
      <w:r w:rsidRPr="00242452">
        <w:rPr>
          <w:highlight w:val="lightGray"/>
        </w:rPr>
        <w:t>X</w:t>
      </w:r>
      <w:r>
        <w:t>. zasedání zastupitelstva</w:t>
      </w:r>
      <w:r w:rsidR="00BA3487">
        <w:t xml:space="preserve"> {rady}</w:t>
      </w:r>
      <w:r>
        <w:t xml:space="preserve"> obce </w:t>
      </w:r>
      <w:r w:rsidR="008C2C27" w:rsidRPr="00242452">
        <w:rPr>
          <w:highlight w:val="lightGray"/>
        </w:rPr>
        <w:t>O</w:t>
      </w:r>
      <w:r>
        <w:t xml:space="preserve"> konaném dne </w:t>
      </w:r>
      <w:proofErr w:type="gramStart"/>
      <w:r w:rsidR="004052D5" w:rsidRPr="00242452">
        <w:rPr>
          <w:highlight w:val="lightGray"/>
        </w:rPr>
        <w:t>D</w:t>
      </w:r>
      <w:r w:rsidR="0097107E" w:rsidRPr="00242452">
        <w:rPr>
          <w:highlight w:val="lightGray"/>
        </w:rPr>
        <w:t>D</w:t>
      </w:r>
      <w:proofErr w:type="gramEnd"/>
      <w:r w:rsidRPr="00242452">
        <w:rPr>
          <w:highlight w:val="lightGray"/>
        </w:rPr>
        <w:t>.</w:t>
      </w:r>
      <w:proofErr w:type="gramStart"/>
      <w:r w:rsidR="00BA3487" w:rsidRPr="00242452">
        <w:rPr>
          <w:highlight w:val="lightGray"/>
        </w:rPr>
        <w:t>M</w:t>
      </w:r>
      <w:r w:rsidR="0097107E" w:rsidRPr="00242452">
        <w:rPr>
          <w:highlight w:val="lightGray"/>
        </w:rPr>
        <w:t>M</w:t>
      </w:r>
      <w:proofErr w:type="gramEnd"/>
      <w:r w:rsidR="00624837" w:rsidRPr="00242452">
        <w:rPr>
          <w:highlight w:val="lightGray"/>
        </w:rPr>
        <w:t>.</w:t>
      </w:r>
      <w:r w:rsidR="008C2C27" w:rsidRPr="00242452">
        <w:rPr>
          <w:highlight w:val="lightGray"/>
        </w:rPr>
        <w:t>RRRR</w:t>
      </w:r>
      <w:r w:rsidR="00624837">
        <w:t xml:space="preserve"> na základě podkladů dodaných od účetní </w:t>
      </w:r>
      <w:r w:rsidR="008C2C27">
        <w:t>obce,</w:t>
      </w:r>
      <w:r w:rsidR="00624837">
        <w:t xml:space="preserve"> a to zejména </w:t>
      </w:r>
      <w:r w:rsidR="004052D5">
        <w:t>{</w:t>
      </w:r>
      <w:r w:rsidR="008C2C27">
        <w:t xml:space="preserve">schvalované účetní závěrky, inventarizační zprávy, </w:t>
      </w:r>
      <w:r w:rsidR="00624837">
        <w:t xml:space="preserve">zprávy </w:t>
      </w:r>
      <w:r w:rsidR="008C2C27">
        <w:t>(</w:t>
      </w:r>
      <w:r w:rsidR="00624837">
        <w:t>auditora</w:t>
      </w:r>
      <w:r w:rsidR="008C2C27">
        <w:t>) o přezkoumání hospodaření</w:t>
      </w:r>
      <w:r w:rsidR="00624837">
        <w:t xml:space="preserve">, </w:t>
      </w:r>
      <w:r w:rsidR="008C2C27">
        <w:t xml:space="preserve">roční </w:t>
      </w:r>
      <w:r w:rsidR="00624837">
        <w:t>zprávy útvaru interního auditu</w:t>
      </w:r>
      <w:r w:rsidR="008C2C27">
        <w:t xml:space="preserve">, </w:t>
      </w:r>
      <w:r w:rsidR="00242452">
        <w:t>(</w:t>
      </w:r>
      <w:r w:rsidR="008C2C27">
        <w:t>dokladů o provedených opravách chyb zjištěných při přezkoumání hospodaření včetně jejich dopadu na schvalovanou účetní závěrku</w:t>
      </w:r>
      <w:r w:rsidR="00242452">
        <w:t>)</w:t>
      </w:r>
      <w:r w:rsidR="008C2C27">
        <w:t>}</w:t>
      </w:r>
      <w:r w:rsidR="00624837">
        <w:t xml:space="preserve"> a dalších účetních záznamů vy</w:t>
      </w:r>
      <w:r w:rsidR="008C2C27">
        <w:t>žádaných zastupitelstvem</w:t>
      </w:r>
      <w:r w:rsidR="00242452">
        <w:t xml:space="preserve"> {radou}</w:t>
      </w:r>
      <w:r w:rsidR="008C2C27">
        <w:t xml:space="preserve"> </w:t>
      </w:r>
      <w:r w:rsidR="008C2C27" w:rsidRPr="00242452">
        <w:rPr>
          <w:highlight w:val="yellow"/>
        </w:rPr>
        <w:t>(co nejvíc upřesnit nebo vynechat)</w:t>
      </w:r>
      <w:r w:rsidR="00624837" w:rsidRPr="00242452">
        <w:rPr>
          <w:highlight w:val="yellow"/>
        </w:rPr>
        <w:t>.</w:t>
      </w:r>
    </w:p>
    <w:p w:rsidR="006C282D" w:rsidRDefault="006C282D" w:rsidP="006C282D">
      <w:r>
        <w:t xml:space="preserve">Osoby, které rozhodovaly o schválení účetní závěrky dne </w:t>
      </w:r>
      <w:proofErr w:type="gramStart"/>
      <w:r w:rsidR="0097107E" w:rsidRPr="00242452">
        <w:rPr>
          <w:highlight w:val="lightGray"/>
        </w:rPr>
        <w:t>DD.MM</w:t>
      </w:r>
      <w:proofErr w:type="gramEnd"/>
      <w:r w:rsidR="0097107E" w:rsidRPr="00242452">
        <w:rPr>
          <w:highlight w:val="lightGray"/>
        </w:rPr>
        <w:t>.RRRR</w:t>
      </w:r>
      <w:r>
        <w:t>:</w:t>
      </w:r>
    </w:p>
    <w:p w:rsidR="00E46949" w:rsidRPr="00242452" w:rsidRDefault="004052D5" w:rsidP="00E46949">
      <w:pPr>
        <w:pStyle w:val="Odstavecseseznamem"/>
        <w:numPr>
          <w:ilvl w:val="0"/>
          <w:numId w:val="1"/>
        </w:numPr>
        <w:rPr>
          <w:highlight w:val="lightGray"/>
        </w:rPr>
      </w:pPr>
      <w:r w:rsidRPr="00242452">
        <w:rPr>
          <w:highlight w:val="lightGray"/>
        </w:rPr>
        <w:t xml:space="preserve">1. </w:t>
      </w:r>
      <w:r w:rsidR="008C2C27" w:rsidRPr="00242452">
        <w:rPr>
          <w:highlight w:val="lightGray"/>
        </w:rPr>
        <w:t>člen zastupitelstva</w:t>
      </w:r>
    </w:p>
    <w:p w:rsidR="00E46949" w:rsidRPr="00242452" w:rsidRDefault="004052D5" w:rsidP="00E46949">
      <w:pPr>
        <w:pStyle w:val="Odstavecseseznamem"/>
        <w:numPr>
          <w:ilvl w:val="0"/>
          <w:numId w:val="1"/>
        </w:numPr>
        <w:rPr>
          <w:highlight w:val="lightGray"/>
        </w:rPr>
      </w:pPr>
      <w:r w:rsidRPr="00242452">
        <w:rPr>
          <w:highlight w:val="lightGray"/>
        </w:rPr>
        <w:t xml:space="preserve">2. </w:t>
      </w:r>
      <w:r w:rsidR="00E46949" w:rsidRPr="00242452">
        <w:rPr>
          <w:highlight w:val="lightGray"/>
        </w:rPr>
        <w:t>člen zastupitelstva</w:t>
      </w:r>
      <w:r w:rsidR="00A12A16" w:rsidRPr="00242452">
        <w:rPr>
          <w:highlight w:val="lightGray"/>
        </w:rPr>
        <w:t xml:space="preserve"> </w:t>
      </w:r>
    </w:p>
    <w:p w:rsidR="00CF3C14" w:rsidRPr="00242452" w:rsidRDefault="004052D5" w:rsidP="001935A7">
      <w:pPr>
        <w:pStyle w:val="Odstavecseseznamem"/>
        <w:numPr>
          <w:ilvl w:val="0"/>
          <w:numId w:val="1"/>
        </w:numPr>
        <w:rPr>
          <w:highlight w:val="lightGray"/>
        </w:rPr>
      </w:pPr>
      <w:r w:rsidRPr="00242452">
        <w:rPr>
          <w:highlight w:val="lightGray"/>
        </w:rPr>
        <w:t xml:space="preserve">3. </w:t>
      </w:r>
      <w:r w:rsidR="001935A7" w:rsidRPr="00242452">
        <w:rPr>
          <w:highlight w:val="lightGray"/>
        </w:rPr>
        <w:t>člen zastupitelstva</w:t>
      </w:r>
      <w:r w:rsidR="00A12A16" w:rsidRPr="00242452">
        <w:rPr>
          <w:highlight w:val="lightGray"/>
        </w:rPr>
        <w:t xml:space="preserve"> </w:t>
      </w:r>
    </w:p>
    <w:p w:rsidR="004052D5" w:rsidRPr="00242452" w:rsidRDefault="008C2C27" w:rsidP="001935A7">
      <w:pPr>
        <w:pStyle w:val="Odstavecseseznamem"/>
        <w:numPr>
          <w:ilvl w:val="0"/>
          <w:numId w:val="1"/>
        </w:numPr>
        <w:rPr>
          <w:highlight w:val="lightGray"/>
        </w:rPr>
      </w:pPr>
      <w:r w:rsidRPr="00242452">
        <w:rPr>
          <w:highlight w:val="lightGray"/>
        </w:rPr>
        <w:t>4</w:t>
      </w:r>
      <w:r w:rsidR="004052D5" w:rsidRPr="00242452">
        <w:rPr>
          <w:highlight w:val="lightGray"/>
        </w:rPr>
        <w:t xml:space="preserve">. člen zastupitelstva </w:t>
      </w:r>
    </w:p>
    <w:p w:rsidR="004052D5" w:rsidRPr="00242452" w:rsidRDefault="004052D5" w:rsidP="001935A7">
      <w:pPr>
        <w:pStyle w:val="Odstavecseseznamem"/>
        <w:numPr>
          <w:ilvl w:val="0"/>
          <w:numId w:val="1"/>
        </w:numPr>
        <w:rPr>
          <w:highlight w:val="lightGray"/>
        </w:rPr>
      </w:pPr>
      <w:r w:rsidRPr="00242452">
        <w:rPr>
          <w:highlight w:val="lightGray"/>
        </w:rPr>
        <w:t xml:space="preserve">5. člen zastupitelstva </w:t>
      </w:r>
      <w:r w:rsidR="008C2C27" w:rsidRPr="00242452">
        <w:rPr>
          <w:highlight w:val="lightGray"/>
        </w:rPr>
        <w:t>(atd.)</w:t>
      </w:r>
      <w:r w:rsidRPr="00242452">
        <w:rPr>
          <w:highlight w:val="lightGray"/>
        </w:rPr>
        <w:t xml:space="preserve"> …</w:t>
      </w:r>
    </w:p>
    <w:p w:rsidR="006C282D" w:rsidRDefault="006C282D" w:rsidP="006C282D">
      <w:pPr>
        <w:pStyle w:val="Odstavecseseznamem"/>
        <w:ind w:left="0"/>
      </w:pPr>
    </w:p>
    <w:p w:rsidR="006C282D" w:rsidRPr="001935A7" w:rsidRDefault="006C282D" w:rsidP="006C282D">
      <w:pPr>
        <w:pStyle w:val="Odstavecseseznamem"/>
        <w:ind w:left="0"/>
      </w:pPr>
      <w:r>
        <w:t xml:space="preserve">Z celkového počtu členů zastupitelstva </w:t>
      </w:r>
      <w:r w:rsidR="00242452" w:rsidRPr="00242452">
        <w:rPr>
          <w:highlight w:val="lightGray"/>
        </w:rPr>
        <w:t>A</w:t>
      </w:r>
      <w:r>
        <w:t xml:space="preserve"> bylo přítomno </w:t>
      </w:r>
      <w:r w:rsidR="00242452" w:rsidRPr="00242452">
        <w:rPr>
          <w:highlight w:val="lightGray"/>
        </w:rPr>
        <w:t>B</w:t>
      </w:r>
      <w:r>
        <w:t xml:space="preserve"> členů.</w:t>
      </w:r>
    </w:p>
    <w:p w:rsidR="006C282D" w:rsidRPr="001935A7" w:rsidRDefault="006C282D" w:rsidP="006C282D">
      <w:pPr>
        <w:pStyle w:val="Odstavecseseznamem"/>
      </w:pPr>
    </w:p>
    <w:p w:rsidR="00CF3C14" w:rsidRPr="00CF3C14" w:rsidRDefault="00A12A16" w:rsidP="00CF3C14">
      <w:pPr>
        <w:rPr>
          <w:b/>
          <w:i/>
        </w:rPr>
      </w:pPr>
      <w:r w:rsidRPr="00242452">
        <w:rPr>
          <w:b/>
          <w:i/>
          <w:highlight w:val="yellow"/>
        </w:rPr>
        <w:t xml:space="preserve">A. </w:t>
      </w:r>
      <w:r w:rsidR="00CF3C14" w:rsidRPr="00242452">
        <w:rPr>
          <w:b/>
          <w:i/>
          <w:highlight w:val="yellow"/>
        </w:rPr>
        <w:t>Při schválení závěrky:</w:t>
      </w:r>
    </w:p>
    <w:p w:rsidR="00292E91" w:rsidRDefault="00292E91" w:rsidP="00292E91">
      <w:r>
        <w:t xml:space="preserve">{Chyby zjištěné při přezkoumání hospodaření s dopadem na schvalovanou  účetní závěrku byly opraveny existujícími průkaznými účetními záznamy o opravě chyby účetního období </w:t>
      </w:r>
      <w:r w:rsidRPr="00242452">
        <w:rPr>
          <w:highlight w:val="lightGray"/>
        </w:rPr>
        <w:t>YYYY</w:t>
      </w:r>
      <w:r>
        <w:t xml:space="preserve"> provedené v následujícím účetním období, a to včetně účetních zápisů v příslušných účetních knihách. Chyby ve schvalované účetní závěrce byly opraveny následujícími existujícími a průkaznými účetními záznamy:</w:t>
      </w:r>
    </w:p>
    <w:p w:rsidR="00292E91" w:rsidRDefault="00292E91" w:rsidP="00292E91">
      <w:pPr>
        <w:pStyle w:val="Odstavecseseznamem"/>
        <w:numPr>
          <w:ilvl w:val="0"/>
          <w:numId w:val="1"/>
        </w:numPr>
      </w:pPr>
      <w:r>
        <w:t>opravný doklad č. GH, oprava faktury přijaté na opravy provedené ve schvalovaném účetním období, na kterou nebyla vytvořena dohadná položka,</w:t>
      </w:r>
    </w:p>
    <w:p w:rsidR="00292E91" w:rsidRDefault="00292E91" w:rsidP="00292E91">
      <w:pPr>
        <w:pStyle w:val="Odstavecseseznamem"/>
        <w:numPr>
          <w:ilvl w:val="0"/>
          <w:numId w:val="1"/>
        </w:numPr>
      </w:pPr>
      <w:r>
        <w:t xml:space="preserve">opravný doklad č. IJ, oprava stavu zásob k 31. 12. </w:t>
      </w:r>
      <w:r w:rsidRPr="00242452">
        <w:rPr>
          <w:highlight w:val="lightGray"/>
        </w:rPr>
        <w:t>YYYY</w:t>
      </w:r>
      <w:r>
        <w:t xml:space="preserve"> }</w:t>
      </w:r>
    </w:p>
    <w:p w:rsidR="00E46949" w:rsidRDefault="00E46949" w:rsidP="00E46949">
      <w:r>
        <w:t>Zastupitel</w:t>
      </w:r>
      <w:r w:rsidR="00AD4B31">
        <w:t>stvo</w:t>
      </w:r>
      <w:r w:rsidR="00EB501F">
        <w:t xml:space="preserve"> </w:t>
      </w:r>
      <w:r w:rsidR="00AD4B31">
        <w:t xml:space="preserve">rozhodlo poměrem hlasů </w:t>
      </w:r>
      <w:r w:rsidR="004052D5" w:rsidRPr="00242452">
        <w:rPr>
          <w:highlight w:val="lightGray"/>
        </w:rPr>
        <w:t>A</w:t>
      </w:r>
      <w:r w:rsidR="00AD4B31">
        <w:t>:</w:t>
      </w:r>
      <w:r w:rsidR="004052D5" w:rsidRPr="00242452">
        <w:rPr>
          <w:highlight w:val="lightGray"/>
        </w:rPr>
        <w:t>B</w:t>
      </w:r>
      <w:r w:rsidR="00AD4B31">
        <w:t xml:space="preserve">, že schvalovaná účetní závěrka poskytuje v rozsahu skutečností posuzovaných podle § 4 vyhlášky č. 220/2013 Sb. věrný a poctivý obraz předmětu účetnictví a finanční situace </w:t>
      </w:r>
      <w:r w:rsidR="006C282D">
        <w:t xml:space="preserve">obce </w:t>
      </w:r>
      <w:r w:rsidR="006C282D" w:rsidRPr="00242452">
        <w:rPr>
          <w:highlight w:val="lightGray"/>
        </w:rPr>
        <w:t>O</w:t>
      </w:r>
      <w:r w:rsidR="006C282D">
        <w:t xml:space="preserve"> (</w:t>
      </w:r>
      <w:r w:rsidR="00AD4B31">
        <w:t>účetní jednotky</w:t>
      </w:r>
      <w:r w:rsidR="006C282D">
        <w:t>)</w:t>
      </w:r>
      <w:r w:rsidR="00AD4B31">
        <w:t xml:space="preserve"> a účetní závěrku </w:t>
      </w:r>
      <w:r w:rsidR="00AD4B31" w:rsidRPr="00CF3C14">
        <w:rPr>
          <w:b/>
        </w:rPr>
        <w:t>schvaluje</w:t>
      </w:r>
      <w:r>
        <w:t>.</w:t>
      </w:r>
      <w:r w:rsidR="0070175D">
        <w:t xml:space="preserve"> </w:t>
      </w:r>
      <w:r w:rsidR="00A07CBB">
        <w:t>Zastupitelstvo současně rozhodlo o</w:t>
      </w:r>
      <w:r w:rsidR="00292E91">
        <w:t>{</w:t>
      </w:r>
      <w:r w:rsidR="00A07CBB">
        <w:t xml:space="preserve"> </w:t>
      </w:r>
      <w:r w:rsidR="00292E91">
        <w:t xml:space="preserve">převodu hospodářského výsledku za rok </w:t>
      </w:r>
      <w:r w:rsidR="00292E91" w:rsidRPr="00242452">
        <w:rPr>
          <w:highlight w:val="lightGray"/>
        </w:rPr>
        <w:t>YYYY</w:t>
      </w:r>
      <w:r w:rsidR="00292E91">
        <w:t xml:space="preserve"> na účet nerozděleného zisku, </w:t>
      </w:r>
      <w:r w:rsidR="00A07CBB">
        <w:t>rozdělení schváleného výsle</w:t>
      </w:r>
      <w:r w:rsidR="00292E91">
        <w:t>dku hospodaření a to následovně (</w:t>
      </w:r>
      <w:r w:rsidR="00292E91" w:rsidRPr="00242452">
        <w:rPr>
          <w:highlight w:val="yellow"/>
        </w:rPr>
        <w:t>popis rozdělení</w:t>
      </w:r>
      <w:r w:rsidR="00292E91">
        <w:t>) }</w:t>
      </w:r>
      <w:r w:rsidR="0070175D">
        <w:t>.</w:t>
      </w:r>
      <w:r>
        <w:t xml:space="preserve"> </w:t>
      </w:r>
    </w:p>
    <w:p w:rsidR="007E39B9" w:rsidRPr="00242452" w:rsidRDefault="007E39B9" w:rsidP="007E39B9">
      <w:r w:rsidRPr="00242452">
        <w:rPr>
          <w:highlight w:val="yellow"/>
        </w:rPr>
        <w:t>Případně podrobné rozvedení jak kdo hlasoval a se zdůvodněním proč tak hlasoval, pokud to není obsaženo v záznamu o hlasování</w:t>
      </w:r>
      <w:r w:rsidR="004052D5" w:rsidRPr="00242452">
        <w:rPr>
          <w:highlight w:val="yellow"/>
        </w:rPr>
        <w:t xml:space="preserve"> (příloha č. EF)</w:t>
      </w:r>
      <w:r w:rsidR="00523F17" w:rsidRPr="00242452">
        <w:rPr>
          <w:highlight w:val="yellow"/>
        </w:rPr>
        <w:t>.</w:t>
      </w:r>
    </w:p>
    <w:p w:rsidR="00151A53" w:rsidRDefault="00151A53" w:rsidP="00151A53">
      <w:r>
        <w:lastRenderedPageBreak/>
        <w:t>Popis dalších skutečností významných pro uživatele účetní závěrky:</w:t>
      </w:r>
    </w:p>
    <w:p w:rsidR="00151A53" w:rsidRPr="00392147" w:rsidRDefault="004052D5" w:rsidP="00151A53">
      <w:pPr>
        <w:pStyle w:val="Odstavecseseznamem"/>
        <w:numPr>
          <w:ilvl w:val="0"/>
          <w:numId w:val="1"/>
        </w:numPr>
        <w:rPr>
          <w:highlight w:val="yellow"/>
        </w:rPr>
      </w:pPr>
      <w:r w:rsidRPr="00392147">
        <w:rPr>
          <w:highlight w:val="yellow"/>
        </w:rPr>
        <w:t>další skutečnosti neobsažené v příloze k</w:t>
      </w:r>
      <w:r w:rsidR="00392147" w:rsidRPr="00392147">
        <w:rPr>
          <w:highlight w:val="yellow"/>
        </w:rPr>
        <w:t> účetní závěrce</w:t>
      </w:r>
      <w:r w:rsidR="00292E91" w:rsidRPr="00392147">
        <w:rPr>
          <w:highlight w:val="yellow"/>
        </w:rPr>
        <w:t xml:space="preserve"> (</w:t>
      </w:r>
      <w:r w:rsidR="00523F17" w:rsidRPr="00392147">
        <w:rPr>
          <w:highlight w:val="yellow"/>
        </w:rPr>
        <w:t xml:space="preserve">např. </w:t>
      </w:r>
      <w:r w:rsidR="00292E91" w:rsidRPr="00392147">
        <w:rPr>
          <w:highlight w:val="yellow"/>
        </w:rPr>
        <w:t xml:space="preserve">vyčíslení dopadu </w:t>
      </w:r>
      <w:r w:rsidR="00523F17" w:rsidRPr="00392147">
        <w:rPr>
          <w:highlight w:val="yellow"/>
        </w:rPr>
        <w:t xml:space="preserve">provedených oprav </w:t>
      </w:r>
      <w:r w:rsidR="00292E91" w:rsidRPr="00392147">
        <w:rPr>
          <w:highlight w:val="yellow"/>
        </w:rPr>
        <w:t xml:space="preserve">na výsledek hospodaření </w:t>
      </w:r>
      <w:r w:rsidR="00523F17" w:rsidRPr="00392147">
        <w:rPr>
          <w:highlight w:val="yellow"/>
        </w:rPr>
        <w:t>za rok YYYY)</w:t>
      </w:r>
      <w:r w:rsidRPr="00392147">
        <w:rPr>
          <w:highlight w:val="yellow"/>
        </w:rPr>
        <w:t xml:space="preserve"> …</w:t>
      </w:r>
    </w:p>
    <w:p w:rsidR="001935A7" w:rsidRPr="004052D5" w:rsidRDefault="001935A7" w:rsidP="001935A7">
      <w:pPr>
        <w:rPr>
          <w:u w:val="single"/>
        </w:rPr>
      </w:pPr>
      <w:r w:rsidRPr="004052D5">
        <w:rPr>
          <w:u w:val="single"/>
        </w:rPr>
        <w:t xml:space="preserve">Vyjádření </w:t>
      </w:r>
      <w:r w:rsidRPr="00392147">
        <w:rPr>
          <w:highlight w:val="lightGray"/>
          <w:u w:val="single"/>
        </w:rPr>
        <w:t>účetní</w:t>
      </w:r>
      <w:r w:rsidRPr="004052D5">
        <w:rPr>
          <w:u w:val="single"/>
        </w:rPr>
        <w:t xml:space="preserve"> </w:t>
      </w:r>
      <w:r w:rsidR="00523F17">
        <w:rPr>
          <w:u w:val="single"/>
        </w:rPr>
        <w:t>obce</w:t>
      </w:r>
      <w:r w:rsidRPr="004052D5">
        <w:rPr>
          <w:u w:val="single"/>
        </w:rPr>
        <w:t xml:space="preserve"> k výroku o schválení účetní závěrky:</w:t>
      </w:r>
    </w:p>
    <w:p w:rsidR="001935A7" w:rsidRDefault="001935A7" w:rsidP="001935A7">
      <w:r>
        <w:t>Účetní akceptovala schválení účetní závěrky bez připomínek.</w:t>
      </w:r>
    </w:p>
    <w:p w:rsidR="002D0869" w:rsidRDefault="002D0869" w:rsidP="00E46949">
      <w:pPr>
        <w:rPr>
          <w:b/>
          <w:i/>
        </w:rPr>
      </w:pPr>
    </w:p>
    <w:p w:rsidR="00523F17" w:rsidRDefault="00523F17" w:rsidP="00E46949">
      <w:pPr>
        <w:rPr>
          <w:b/>
          <w:i/>
        </w:rPr>
      </w:pPr>
    </w:p>
    <w:p w:rsidR="00CF3C14" w:rsidRPr="00242452" w:rsidRDefault="00A12A16" w:rsidP="00E46949">
      <w:pPr>
        <w:rPr>
          <w:b/>
          <w:i/>
          <w:highlight w:val="yellow"/>
        </w:rPr>
      </w:pPr>
      <w:proofErr w:type="gramStart"/>
      <w:r w:rsidRPr="00242452">
        <w:rPr>
          <w:b/>
          <w:i/>
          <w:highlight w:val="yellow"/>
        </w:rPr>
        <w:t xml:space="preserve">B. </w:t>
      </w:r>
      <w:r w:rsidR="00151A53" w:rsidRPr="00242452">
        <w:rPr>
          <w:b/>
          <w:i/>
          <w:highlight w:val="yellow"/>
        </w:rPr>
        <w:t xml:space="preserve"> </w:t>
      </w:r>
      <w:r w:rsidR="00CF3C14" w:rsidRPr="00242452">
        <w:rPr>
          <w:b/>
          <w:i/>
          <w:highlight w:val="yellow"/>
        </w:rPr>
        <w:t>Při</w:t>
      </w:r>
      <w:proofErr w:type="gramEnd"/>
      <w:r w:rsidR="00CF3C14" w:rsidRPr="00242452">
        <w:rPr>
          <w:b/>
          <w:i/>
          <w:highlight w:val="yellow"/>
        </w:rPr>
        <w:t xml:space="preserve"> neschválení závěrky:</w:t>
      </w:r>
    </w:p>
    <w:p w:rsidR="00E46949" w:rsidRPr="00F939E4" w:rsidRDefault="00E46949" w:rsidP="00E46949">
      <w:pPr>
        <w:rPr>
          <w:highlight w:val="lightGray"/>
        </w:rPr>
      </w:pPr>
      <w:proofErr w:type="gramStart"/>
      <w:r w:rsidRPr="00F939E4">
        <w:rPr>
          <w:highlight w:val="lightGray"/>
        </w:rPr>
        <w:t>Zastupitelstvo</w:t>
      </w:r>
      <w:proofErr w:type="gramEnd"/>
      <w:r w:rsidR="00EB501F" w:rsidRPr="00F939E4">
        <w:rPr>
          <w:highlight w:val="lightGray"/>
        </w:rPr>
        <w:t xml:space="preserve"> </w:t>
      </w:r>
      <w:r w:rsidRPr="00F939E4">
        <w:rPr>
          <w:highlight w:val="lightGray"/>
        </w:rPr>
        <w:t xml:space="preserve">rozhodlo poměrem hlasů </w:t>
      </w:r>
      <w:r w:rsidR="00523F17" w:rsidRPr="00F939E4">
        <w:rPr>
          <w:highlight w:val="lightGray"/>
        </w:rPr>
        <w:t>B:</w:t>
      </w:r>
      <w:r w:rsidR="0043048F" w:rsidRPr="00F939E4">
        <w:rPr>
          <w:highlight w:val="lightGray"/>
        </w:rPr>
        <w:t>A</w:t>
      </w:r>
      <w:r w:rsidR="00CF3C14" w:rsidRPr="00F939E4">
        <w:rPr>
          <w:highlight w:val="lightGray"/>
        </w:rPr>
        <w:t>,</w:t>
      </w:r>
      <w:r w:rsidRPr="00F939E4">
        <w:rPr>
          <w:highlight w:val="lightGray"/>
        </w:rPr>
        <w:t xml:space="preserve"> </w:t>
      </w:r>
      <w:proofErr w:type="gramStart"/>
      <w:r w:rsidR="00CF3C14" w:rsidRPr="00F939E4">
        <w:rPr>
          <w:highlight w:val="lightGray"/>
        </w:rPr>
        <w:t>že</w:t>
      </w:r>
      <w:proofErr w:type="gramEnd"/>
      <w:r w:rsidR="00CF3C14" w:rsidRPr="00F939E4">
        <w:rPr>
          <w:highlight w:val="lightGray"/>
        </w:rPr>
        <w:t xml:space="preserve"> schvalovaná účetní závěrka neposkytuje v rozsahu skutečností posuzovaných podle § 4 vyhlášky č. 220/2013 Sb. věrný a poctivý obraz předmětu účetnictví a finanční situace účetní jednotky a účetní závěrku </w:t>
      </w:r>
      <w:r w:rsidR="00CF3C14" w:rsidRPr="00F939E4">
        <w:rPr>
          <w:b/>
          <w:highlight w:val="lightGray"/>
        </w:rPr>
        <w:t>neschvaluje</w:t>
      </w:r>
      <w:r w:rsidR="00CF3C14" w:rsidRPr="00F939E4">
        <w:rPr>
          <w:highlight w:val="lightGray"/>
        </w:rPr>
        <w:t xml:space="preserve">. </w:t>
      </w:r>
    </w:p>
    <w:p w:rsidR="007E39B9" w:rsidRPr="00392147" w:rsidRDefault="007E39B9" w:rsidP="00E46949">
      <w:pPr>
        <w:rPr>
          <w:highlight w:val="yellow"/>
        </w:rPr>
      </w:pPr>
      <w:r w:rsidRPr="00392147">
        <w:rPr>
          <w:highlight w:val="yellow"/>
        </w:rPr>
        <w:t>Případně podrobné rozvedení jak kdo hlasoval a se zdůvodněním proč tak hlasoval, pokud to není obsaženo v záznamu o hlasování</w:t>
      </w:r>
      <w:r w:rsidR="00523F17" w:rsidRPr="00392147">
        <w:rPr>
          <w:highlight w:val="yellow"/>
        </w:rPr>
        <w:t xml:space="preserve"> (příloha č. EF)</w:t>
      </w:r>
      <w:r w:rsidRPr="00392147">
        <w:rPr>
          <w:highlight w:val="yellow"/>
        </w:rPr>
        <w:t>.</w:t>
      </w:r>
    </w:p>
    <w:p w:rsidR="00624837" w:rsidRPr="00F939E4" w:rsidRDefault="00624837" w:rsidP="00E46949">
      <w:pPr>
        <w:rPr>
          <w:highlight w:val="lightGray"/>
        </w:rPr>
      </w:pPr>
      <w:r w:rsidRPr="00F939E4">
        <w:rPr>
          <w:highlight w:val="lightGray"/>
        </w:rPr>
        <w:t>Zápis o neschválení účetní závěrky:</w:t>
      </w:r>
    </w:p>
    <w:p w:rsidR="00523F17" w:rsidRPr="00392147" w:rsidRDefault="0043048F" w:rsidP="00E46949">
      <w:pPr>
        <w:rPr>
          <w:highlight w:val="yellow"/>
        </w:rPr>
      </w:pPr>
      <w:r w:rsidRPr="00392147">
        <w:rPr>
          <w:highlight w:val="yellow"/>
        </w:rPr>
        <w:t>Příklad</w:t>
      </w:r>
      <w:r w:rsidR="00CF3C14" w:rsidRPr="00392147">
        <w:rPr>
          <w:highlight w:val="yellow"/>
        </w:rPr>
        <w:t xml:space="preserve">.: </w:t>
      </w:r>
    </w:p>
    <w:p w:rsidR="00523F17" w:rsidRPr="00F939E4" w:rsidRDefault="00624837" w:rsidP="00E46949">
      <w:pPr>
        <w:rPr>
          <w:i/>
          <w:highlight w:val="lightGray"/>
        </w:rPr>
      </w:pPr>
      <w:r w:rsidRPr="00F939E4">
        <w:rPr>
          <w:i/>
          <w:highlight w:val="lightGray"/>
        </w:rPr>
        <w:t>Zastupitel XY poukázal na skutečnost, že p</w:t>
      </w:r>
      <w:r w:rsidR="00AD4B31" w:rsidRPr="00F939E4">
        <w:rPr>
          <w:i/>
          <w:highlight w:val="lightGray"/>
        </w:rPr>
        <w:t>ředložená účetní závěrka neobsahuje veškeré</w:t>
      </w:r>
      <w:r w:rsidR="00CF3C14" w:rsidRPr="00F939E4">
        <w:rPr>
          <w:i/>
          <w:highlight w:val="lightGray"/>
        </w:rPr>
        <w:t xml:space="preserve"> existující</w:t>
      </w:r>
      <w:r w:rsidR="00AD4B31" w:rsidRPr="00F939E4">
        <w:rPr>
          <w:i/>
          <w:highlight w:val="lightGray"/>
        </w:rPr>
        <w:t xml:space="preserve"> závazky účetní jednotky.</w:t>
      </w:r>
      <w:r w:rsidRPr="00F939E4">
        <w:rPr>
          <w:i/>
          <w:highlight w:val="lightGray"/>
        </w:rPr>
        <w:t xml:space="preserve"> </w:t>
      </w:r>
    </w:p>
    <w:p w:rsidR="00523F17" w:rsidRPr="00F939E4" w:rsidRDefault="00624837" w:rsidP="00E46949">
      <w:pPr>
        <w:rPr>
          <w:i/>
          <w:highlight w:val="lightGray"/>
        </w:rPr>
      </w:pPr>
      <w:r w:rsidRPr="00F939E4">
        <w:rPr>
          <w:i/>
          <w:highlight w:val="lightGray"/>
        </w:rPr>
        <w:t>Účetní jednotka ne</w:t>
      </w:r>
      <w:r w:rsidR="00523F17" w:rsidRPr="00F939E4">
        <w:rPr>
          <w:i/>
          <w:highlight w:val="lightGray"/>
        </w:rPr>
        <w:t>uvedla v inventarizační zprávě zásoby, které byly</w:t>
      </w:r>
      <w:r w:rsidRPr="00F939E4">
        <w:rPr>
          <w:i/>
          <w:highlight w:val="lightGray"/>
        </w:rPr>
        <w:t xml:space="preserve"> </w:t>
      </w:r>
      <w:r w:rsidR="00523F17" w:rsidRPr="00F939E4">
        <w:rPr>
          <w:i/>
          <w:highlight w:val="lightGray"/>
        </w:rPr>
        <w:t>prokazatelně na skladě k 31. 12</w:t>
      </w:r>
      <w:r w:rsidRPr="00F939E4">
        <w:rPr>
          <w:i/>
          <w:highlight w:val="lightGray"/>
        </w:rPr>
        <w:t>.</w:t>
      </w:r>
      <w:r w:rsidR="00523F17" w:rsidRPr="00F939E4">
        <w:rPr>
          <w:i/>
          <w:highlight w:val="lightGray"/>
        </w:rPr>
        <w:t xml:space="preserve"> YYYY.</w:t>
      </w:r>
      <w:r w:rsidRPr="00F939E4">
        <w:rPr>
          <w:i/>
          <w:highlight w:val="lightGray"/>
        </w:rPr>
        <w:t xml:space="preserve"> </w:t>
      </w:r>
    </w:p>
    <w:p w:rsidR="00AD4B31" w:rsidRPr="00F939E4" w:rsidRDefault="00624837" w:rsidP="00E46949">
      <w:pPr>
        <w:rPr>
          <w:i/>
          <w:highlight w:val="lightGray"/>
        </w:rPr>
      </w:pPr>
      <w:r w:rsidRPr="00F939E4">
        <w:rPr>
          <w:i/>
          <w:highlight w:val="lightGray"/>
        </w:rPr>
        <w:t>Z výše zmíněných důvodů se rozhodlo zastupitelstvo neschválit úče</w:t>
      </w:r>
      <w:r w:rsidR="00ED1A5D" w:rsidRPr="00F939E4">
        <w:rPr>
          <w:i/>
          <w:highlight w:val="lightGray"/>
        </w:rPr>
        <w:t>tní závěrku, protože účetní závěrka neposkytuje věrný a poctivý obraz předmětu účetnictví.</w:t>
      </w:r>
    </w:p>
    <w:p w:rsidR="00E46949" w:rsidRPr="00F939E4" w:rsidRDefault="00CF3C14" w:rsidP="00E46949">
      <w:pPr>
        <w:rPr>
          <w:highlight w:val="lightGray"/>
        </w:rPr>
      </w:pPr>
      <w:r w:rsidRPr="00F939E4">
        <w:rPr>
          <w:highlight w:val="lightGray"/>
        </w:rPr>
        <w:t xml:space="preserve">Zastupitelstvo stanovuje </w:t>
      </w:r>
      <w:r w:rsidR="00523F17" w:rsidRPr="00F939E4">
        <w:rPr>
          <w:highlight w:val="yellow"/>
        </w:rPr>
        <w:t>účetní</w:t>
      </w:r>
      <w:r w:rsidR="00523F17" w:rsidRPr="00F939E4">
        <w:rPr>
          <w:highlight w:val="lightGray"/>
        </w:rPr>
        <w:t xml:space="preserve"> </w:t>
      </w:r>
      <w:r w:rsidRPr="00F939E4">
        <w:rPr>
          <w:highlight w:val="lightGray"/>
        </w:rPr>
        <w:t>lhůtu jednoho</w:t>
      </w:r>
      <w:r w:rsidR="00AD4B31" w:rsidRPr="00F939E4">
        <w:rPr>
          <w:highlight w:val="lightGray"/>
        </w:rPr>
        <w:t xml:space="preserve"> měsíce k odstranění zjištěných závad.</w:t>
      </w:r>
      <w:r w:rsidR="00523F17" w:rsidRPr="00F939E4">
        <w:rPr>
          <w:highlight w:val="lightGray"/>
        </w:rPr>
        <w:t xml:space="preserve"> Doklady o provedené </w:t>
      </w:r>
      <w:r w:rsidR="001E1909" w:rsidRPr="00F939E4">
        <w:rPr>
          <w:highlight w:val="lightGray"/>
        </w:rPr>
        <w:t xml:space="preserve">opravě budou předloženy </w:t>
      </w:r>
      <w:r w:rsidR="00523F17" w:rsidRPr="00F939E4">
        <w:rPr>
          <w:highlight w:val="lightGray"/>
        </w:rPr>
        <w:t>zastupitelstvu obce</w:t>
      </w:r>
      <w:r w:rsidR="001E1909" w:rsidRPr="00F939E4">
        <w:rPr>
          <w:highlight w:val="lightGray"/>
        </w:rPr>
        <w:t xml:space="preserve"> včetně vyčíslení vlivu na původně předloženou účetní závěrku</w:t>
      </w:r>
      <w:r w:rsidR="00523F17" w:rsidRPr="00F939E4">
        <w:rPr>
          <w:highlight w:val="lightGray"/>
        </w:rPr>
        <w:t xml:space="preserve"> (vyčíslení dopadu oprav na výsledek hospodaření obce, vykázaný k 31. 12. YYYY)</w:t>
      </w:r>
      <w:r w:rsidR="001E1909" w:rsidRPr="00F939E4">
        <w:rPr>
          <w:highlight w:val="lightGray"/>
        </w:rPr>
        <w:t>.</w:t>
      </w:r>
    </w:p>
    <w:p w:rsidR="001E1909" w:rsidRPr="00F939E4" w:rsidRDefault="001E1909" w:rsidP="001935A7">
      <w:pPr>
        <w:rPr>
          <w:highlight w:val="lightGray"/>
        </w:rPr>
      </w:pPr>
    </w:p>
    <w:p w:rsidR="001935A7" w:rsidRPr="00F939E4" w:rsidRDefault="001935A7" w:rsidP="001935A7">
      <w:pPr>
        <w:rPr>
          <w:highlight w:val="lightGray"/>
          <w:u w:val="single"/>
        </w:rPr>
      </w:pPr>
      <w:r w:rsidRPr="00F939E4">
        <w:rPr>
          <w:highlight w:val="lightGray"/>
          <w:u w:val="single"/>
        </w:rPr>
        <w:t xml:space="preserve">Vyjádření </w:t>
      </w:r>
      <w:r w:rsidRPr="00F939E4">
        <w:rPr>
          <w:highlight w:val="yellow"/>
          <w:u w:val="single"/>
        </w:rPr>
        <w:t>účetní</w:t>
      </w:r>
      <w:r w:rsidRPr="00F939E4">
        <w:rPr>
          <w:highlight w:val="lightGray"/>
          <w:u w:val="single"/>
        </w:rPr>
        <w:t xml:space="preserve"> k výroku o </w:t>
      </w:r>
      <w:r w:rsidR="00523F17" w:rsidRPr="00F939E4">
        <w:rPr>
          <w:highlight w:val="lightGray"/>
          <w:u w:val="single"/>
        </w:rPr>
        <w:t>ne</w:t>
      </w:r>
      <w:r w:rsidRPr="00F939E4">
        <w:rPr>
          <w:highlight w:val="lightGray"/>
          <w:u w:val="single"/>
        </w:rPr>
        <w:t>schválení účetní závěrky:</w:t>
      </w:r>
    </w:p>
    <w:p w:rsidR="00AD4B31" w:rsidRDefault="001935A7" w:rsidP="00E46949">
      <w:r w:rsidRPr="00F939E4">
        <w:rPr>
          <w:highlight w:val="lightGray"/>
        </w:rPr>
        <w:t xml:space="preserve">Účetní </w:t>
      </w:r>
      <w:r w:rsidR="00523F17" w:rsidRPr="00F939E4">
        <w:rPr>
          <w:highlight w:val="lightGray"/>
        </w:rPr>
        <w:t>(přítomná na zasedání ZO) prohlašuje</w:t>
      </w:r>
      <w:r w:rsidRPr="00F939E4">
        <w:rPr>
          <w:highlight w:val="lightGray"/>
        </w:rPr>
        <w:t xml:space="preserve">, že bere na vědomí zjištěné závady a ve stanovené lhůtě </w:t>
      </w:r>
      <w:r w:rsidR="00523F17" w:rsidRPr="00F939E4">
        <w:rPr>
          <w:highlight w:val="lightGray"/>
        </w:rPr>
        <w:t>je</w:t>
      </w:r>
      <w:r w:rsidRPr="00F939E4">
        <w:rPr>
          <w:highlight w:val="lightGray"/>
        </w:rPr>
        <w:t xml:space="preserve"> </w:t>
      </w:r>
      <w:r w:rsidR="00523F17" w:rsidRPr="00F939E4">
        <w:rPr>
          <w:highlight w:val="lightGray"/>
        </w:rPr>
        <w:t xml:space="preserve">průkazným způsobem </w:t>
      </w:r>
      <w:r w:rsidRPr="00F939E4">
        <w:rPr>
          <w:highlight w:val="lightGray"/>
        </w:rPr>
        <w:t>odstraní.</w:t>
      </w:r>
      <w:r w:rsidR="00624837" w:rsidRPr="00F939E4">
        <w:rPr>
          <w:highlight w:val="lightGray"/>
        </w:rPr>
        <w:t xml:space="preserve"> </w:t>
      </w:r>
      <w:r w:rsidR="00523F17" w:rsidRPr="00F939E4">
        <w:rPr>
          <w:highlight w:val="lightGray"/>
        </w:rPr>
        <w:t>Doklady o provedených opravách a výpočet výsledku hospodaření po opravě budou př</w:t>
      </w:r>
      <w:r w:rsidR="00F939E4" w:rsidRPr="00F939E4">
        <w:rPr>
          <w:highlight w:val="lightGray"/>
        </w:rPr>
        <w:t>iprav</w:t>
      </w:r>
      <w:r w:rsidR="00523F17" w:rsidRPr="00F939E4">
        <w:rPr>
          <w:highlight w:val="lightGray"/>
        </w:rPr>
        <w:t>eny na</w:t>
      </w:r>
      <w:r w:rsidR="00F939E4" w:rsidRPr="00F939E4">
        <w:rPr>
          <w:highlight w:val="lightGray"/>
        </w:rPr>
        <w:t xml:space="preserve"> zasedání ZO dne ………………….</w:t>
      </w:r>
      <w:r w:rsidR="00523F17">
        <w:t xml:space="preserve"> </w:t>
      </w:r>
    </w:p>
    <w:p w:rsidR="001E1909" w:rsidRDefault="001E1909" w:rsidP="00E46949"/>
    <w:p w:rsidR="00763EF4" w:rsidRDefault="0087057A" w:rsidP="00392147">
      <w:pPr>
        <w:spacing w:after="360"/>
      </w:pPr>
      <w:r>
        <w:t xml:space="preserve">(Přílohy Protokolu: </w:t>
      </w:r>
      <w:r w:rsidR="00C64E70">
        <w:t xml:space="preserve">vypsat veškeré podklady, </w:t>
      </w:r>
      <w:r w:rsidR="00392147">
        <w:t xml:space="preserve">záznam o hlasování </w:t>
      </w:r>
      <w:r>
        <w:t>EF)</w:t>
      </w:r>
    </w:p>
    <w:p w:rsidR="0087057A" w:rsidRPr="0087057A" w:rsidRDefault="001E1909" w:rsidP="00E46949">
      <w:r>
        <w:t xml:space="preserve">{Následuje další </w:t>
      </w:r>
      <w:r w:rsidR="0087057A">
        <w:t>protokol</w:t>
      </w:r>
      <w:r>
        <w:t xml:space="preserve"> o schválení či neschválení opravené </w:t>
      </w:r>
      <w:r w:rsidR="005C2600">
        <w:t>účetní závěrky</w:t>
      </w:r>
      <w:r>
        <w:t xml:space="preserve"> }</w:t>
      </w:r>
    </w:p>
    <w:sectPr w:rsidR="0087057A" w:rsidRPr="0087057A" w:rsidSect="005C61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94" w:rsidRDefault="00576594" w:rsidP="00CB453D">
      <w:pPr>
        <w:spacing w:after="0" w:line="240" w:lineRule="auto"/>
      </w:pPr>
      <w:r>
        <w:separator/>
      </w:r>
    </w:p>
  </w:endnote>
  <w:endnote w:type="continuationSeparator" w:id="0">
    <w:p w:rsidR="00576594" w:rsidRDefault="00576594" w:rsidP="00CB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3D" w:rsidRDefault="00CB453D" w:rsidP="00762F73">
    <w:pPr>
      <w:pStyle w:val="Zpat"/>
      <w:jc w:val="center"/>
    </w:pPr>
    <w:r>
      <w:t xml:space="preserve">Vzor dle požadavků vyhlášky č. 220/2013 Sb., zpracoval Ing. </w:t>
    </w:r>
    <w:proofErr w:type="gramStart"/>
    <w:r>
      <w:t xml:space="preserve">Šalomon,  </w:t>
    </w:r>
    <w:hyperlink r:id="rId1" w:history="1">
      <w:r>
        <w:rPr>
          <w:rStyle w:val="Hypertextovodkaz"/>
        </w:rPr>
        <w:t>www</w:t>
      </w:r>
      <w:proofErr w:type="gramEnd"/>
      <w:r>
        <w:rPr>
          <w:rStyle w:val="Hypertextovodkaz"/>
        </w:rPr>
        <w:t>.au</w:t>
      </w:r>
      <w:r>
        <w:rPr>
          <w:rStyle w:val="Hypertextovodkaz"/>
        </w:rPr>
        <w:t>d</w:t>
      </w:r>
      <w:r>
        <w:rPr>
          <w:rStyle w:val="Hypertextovodkaz"/>
        </w:rPr>
        <w:t>it-dane.cz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94" w:rsidRDefault="00576594" w:rsidP="00CB453D">
      <w:pPr>
        <w:spacing w:after="0" w:line="240" w:lineRule="auto"/>
      </w:pPr>
      <w:r>
        <w:separator/>
      </w:r>
    </w:p>
  </w:footnote>
  <w:footnote w:type="continuationSeparator" w:id="0">
    <w:p w:rsidR="00576594" w:rsidRDefault="00576594" w:rsidP="00CB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125"/>
    <w:multiLevelType w:val="hybridMultilevel"/>
    <w:tmpl w:val="A1B2CD30"/>
    <w:lvl w:ilvl="0" w:tplc="FF3C3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6949"/>
    <w:rsid w:val="00151A53"/>
    <w:rsid w:val="001935A7"/>
    <w:rsid w:val="001E1909"/>
    <w:rsid w:val="001F144C"/>
    <w:rsid w:val="00242452"/>
    <w:rsid w:val="00292E91"/>
    <w:rsid w:val="002D0869"/>
    <w:rsid w:val="00392147"/>
    <w:rsid w:val="003A675F"/>
    <w:rsid w:val="004052D5"/>
    <w:rsid w:val="0043048F"/>
    <w:rsid w:val="0048699E"/>
    <w:rsid w:val="004A51C6"/>
    <w:rsid w:val="004C1CA3"/>
    <w:rsid w:val="00523F17"/>
    <w:rsid w:val="0053378B"/>
    <w:rsid w:val="00576594"/>
    <w:rsid w:val="005C2600"/>
    <w:rsid w:val="005C6103"/>
    <w:rsid w:val="00624837"/>
    <w:rsid w:val="00677F1A"/>
    <w:rsid w:val="006C282D"/>
    <w:rsid w:val="0070175D"/>
    <w:rsid w:val="007429E2"/>
    <w:rsid w:val="00762F73"/>
    <w:rsid w:val="00763EF4"/>
    <w:rsid w:val="007E39B9"/>
    <w:rsid w:val="0087057A"/>
    <w:rsid w:val="008C2C27"/>
    <w:rsid w:val="0097107E"/>
    <w:rsid w:val="00A07CBB"/>
    <w:rsid w:val="00A12A16"/>
    <w:rsid w:val="00A702CF"/>
    <w:rsid w:val="00AD4B31"/>
    <w:rsid w:val="00B86ECE"/>
    <w:rsid w:val="00BA3487"/>
    <w:rsid w:val="00C64E70"/>
    <w:rsid w:val="00CB453D"/>
    <w:rsid w:val="00CF3C14"/>
    <w:rsid w:val="00D20A73"/>
    <w:rsid w:val="00DD0E6A"/>
    <w:rsid w:val="00E46949"/>
    <w:rsid w:val="00E517C0"/>
    <w:rsid w:val="00E70730"/>
    <w:rsid w:val="00EA456A"/>
    <w:rsid w:val="00EB501F"/>
    <w:rsid w:val="00ED1A5D"/>
    <w:rsid w:val="00F9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B31"/>
    <w:pPr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46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469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B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453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CB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453D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CB45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45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dit-dan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AUDIT-DANE s.r.o.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Šalomon (Audit-Daně)</dc:creator>
  <cp:lastModifiedBy>Martin Šalomon</cp:lastModifiedBy>
  <cp:revision>6</cp:revision>
  <cp:lastPrinted>2013-11-06T11:05:00Z</cp:lastPrinted>
  <dcterms:created xsi:type="dcterms:W3CDTF">2014-01-29T11:14:00Z</dcterms:created>
  <dcterms:modified xsi:type="dcterms:W3CDTF">2014-01-31T09:38:00Z</dcterms:modified>
</cp:coreProperties>
</file>